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1AF00A02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36F46">
        <w:rPr>
          <w:rFonts w:ascii="Times New Roman" w:hAnsi="Times New Roman" w:cs="Times New Roman"/>
          <w:sz w:val="28"/>
          <w:szCs w:val="28"/>
        </w:rPr>
        <w:t>5</w:t>
      </w:r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40EB4015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8169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A6B4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обязательного медицинского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3CD45DBB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B81699">
        <w:rPr>
          <w:rFonts w:ascii="Times New Roman" w:hAnsi="Times New Roman"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</w:t>
      </w:r>
      <w:r w:rsidR="00B81699">
        <w:rPr>
          <w:rFonts w:ascii="Times New Roman" w:hAnsi="Times New Roman"/>
          <w:sz w:val="22"/>
          <w:szCs w:val="22"/>
        </w:rPr>
        <w:t>1</w:t>
      </w:r>
      <w:r w:rsidR="00B72334">
        <w:rPr>
          <w:rFonts w:ascii="Times New Roman" w:hAnsi="Times New Roman"/>
          <w:sz w:val="22"/>
          <w:szCs w:val="22"/>
        </w:rPr>
        <w:t>.0</w:t>
      </w:r>
      <w:r w:rsidR="00B81699">
        <w:rPr>
          <w:rFonts w:ascii="Times New Roman" w:hAnsi="Times New Roman"/>
          <w:sz w:val="22"/>
          <w:szCs w:val="22"/>
        </w:rPr>
        <w:t>7</w:t>
      </w:r>
      <w:r w:rsidR="00B72334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"/>
        <w:gridCol w:w="4134"/>
        <w:gridCol w:w="2351"/>
        <w:gridCol w:w="2351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B44197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Верхнеландеховская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1B9A1552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474,89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7B4A745B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470,14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B44197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Гаврилово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>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1DCA9EA5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207,97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7199BBAC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205,89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B44197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608850CE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395,09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4C305810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391,14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B44197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3F308997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306,37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56BE1922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303,31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B44197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4D407632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331,80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0CEA6F2D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28,48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B44197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Лухская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557B9C76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456,82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13B6604A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452,25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B44197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783E336A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356,32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0459D92B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352,76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B44197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Пестяковская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339E20B4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532,92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4BAC7E7D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527,59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B44197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32295034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395,05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4AD2379F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391,10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B44197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B44197" w:rsidRPr="00EB1B2B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B44197" w:rsidRPr="00EB1B2B" w:rsidRDefault="00B44197" w:rsidP="00B4419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Южская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32400A85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,10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13955938" w:rsidR="00B44197" w:rsidRPr="00B44197" w:rsidRDefault="00B44197" w:rsidP="00B4419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B81699">
              <w:rPr>
                <w:rFonts w:ascii="Times New Roman" w:hAnsi="Times New Roman"/>
                <w:color w:val="000000"/>
                <w:sz w:val="28"/>
                <w:szCs w:val="28"/>
              </w:rPr>
              <w:t>318,88</w:t>
            </w:r>
            <w:r w:rsidRPr="00B441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051594"/>
    <w:rsid w:val="00065187"/>
    <w:rsid w:val="0008338B"/>
    <w:rsid w:val="000E13FC"/>
    <w:rsid w:val="00103E50"/>
    <w:rsid w:val="002B5E71"/>
    <w:rsid w:val="002F4E67"/>
    <w:rsid w:val="003A766B"/>
    <w:rsid w:val="003C6641"/>
    <w:rsid w:val="003E3EDF"/>
    <w:rsid w:val="004A2FC1"/>
    <w:rsid w:val="006619B7"/>
    <w:rsid w:val="006A3FB5"/>
    <w:rsid w:val="006D4225"/>
    <w:rsid w:val="006D7A80"/>
    <w:rsid w:val="0074287B"/>
    <w:rsid w:val="007B1DE2"/>
    <w:rsid w:val="007E195B"/>
    <w:rsid w:val="00836F46"/>
    <w:rsid w:val="00847E75"/>
    <w:rsid w:val="00895135"/>
    <w:rsid w:val="008D2973"/>
    <w:rsid w:val="00964CD2"/>
    <w:rsid w:val="009E40B6"/>
    <w:rsid w:val="00AA3907"/>
    <w:rsid w:val="00AE4101"/>
    <w:rsid w:val="00AF3A11"/>
    <w:rsid w:val="00B04214"/>
    <w:rsid w:val="00B24025"/>
    <w:rsid w:val="00B353E5"/>
    <w:rsid w:val="00B44197"/>
    <w:rsid w:val="00B72334"/>
    <w:rsid w:val="00B81699"/>
    <w:rsid w:val="00BD12F6"/>
    <w:rsid w:val="00C2193E"/>
    <w:rsid w:val="00CA6B47"/>
    <w:rsid w:val="00CA6C65"/>
    <w:rsid w:val="00D776B5"/>
    <w:rsid w:val="00E10E2B"/>
    <w:rsid w:val="00EB1B2B"/>
    <w:rsid w:val="00EB6729"/>
    <w:rsid w:val="00EE14B8"/>
    <w:rsid w:val="00EE236E"/>
    <w:rsid w:val="00EF7AFB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8</cp:revision>
  <cp:lastPrinted>2020-06-09T09:58:00Z</cp:lastPrinted>
  <dcterms:created xsi:type="dcterms:W3CDTF">2020-07-28T11:14:00Z</dcterms:created>
  <dcterms:modified xsi:type="dcterms:W3CDTF">2020-08-04T14:03:00Z</dcterms:modified>
</cp:coreProperties>
</file>